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A45870" w14:textId="2E3BEFDE" w:rsidR="009F521E" w:rsidRPr="00B473BA" w:rsidRDefault="007B68B9" w:rsidP="009F521E">
      <w:pPr>
        <w:pStyle w:val="verskrift"/>
      </w:pPr>
      <w:sdt>
        <w:sdtPr>
          <w:alias w:val="Title"/>
          <w:tag w:val=""/>
          <w:id w:val="-44602176"/>
          <w:lock w:val="sdtLocked"/>
          <w:placeholder>
            <w:docPart w:val="2EB9F0F015C342388C33E2228F8FFC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7853">
            <w:t>Principer för ersättning till företagsledningen</w:t>
          </w:r>
        </w:sdtContent>
      </w:sdt>
      <w:r w:rsidR="009F521E">
        <w:fldChar w:fldCharType="begin"/>
      </w:r>
      <w:r w:rsidR="009F521E">
        <w:instrText xml:space="preserve"> TITLE   \* MERGEFORMAT </w:instrText>
      </w:r>
      <w:r w:rsidR="009F521E">
        <w:fldChar w:fldCharType="end"/>
      </w:r>
      <w:r w:rsidR="00CD342A">
        <w:fldChar w:fldCharType="begin"/>
      </w:r>
      <w:r w:rsidR="00CD342A">
        <w:instrText xml:space="preserve"> TITLE   \* MERGEFORMAT </w:instrText>
      </w:r>
      <w:r w:rsidR="00CD342A">
        <w:fldChar w:fldCharType="end"/>
      </w:r>
    </w:p>
    <w:p w14:paraId="792998D1" w14:textId="31D2F935" w:rsidR="00EF7853" w:rsidRDefault="00EF7853" w:rsidP="00EF7853">
      <w:pPr>
        <w:rPr>
          <w:sz w:val="20"/>
          <w:szCs w:val="20"/>
        </w:rPr>
      </w:pPr>
      <w:r w:rsidRPr="00FE4384">
        <w:rPr>
          <w:sz w:val="20"/>
          <w:szCs w:val="20"/>
        </w:rPr>
        <w:t>An</w:t>
      </w:r>
      <w:r w:rsidR="004D62C9">
        <w:rPr>
          <w:sz w:val="20"/>
          <w:szCs w:val="20"/>
        </w:rPr>
        <w:t xml:space="preserve">tagen av styrelsen </w:t>
      </w:r>
      <w:r w:rsidR="00C24CF1">
        <w:rPr>
          <w:sz w:val="20"/>
          <w:szCs w:val="20"/>
        </w:rPr>
        <w:t>201</w:t>
      </w:r>
      <w:r w:rsidR="00035735">
        <w:rPr>
          <w:sz w:val="20"/>
          <w:szCs w:val="20"/>
        </w:rPr>
        <w:t>9</w:t>
      </w:r>
      <w:r w:rsidR="00C24CF1">
        <w:rPr>
          <w:sz w:val="20"/>
          <w:szCs w:val="20"/>
        </w:rPr>
        <w:t>-03-14</w:t>
      </w:r>
      <w:r w:rsidR="004D62C9">
        <w:rPr>
          <w:sz w:val="20"/>
          <w:szCs w:val="20"/>
        </w:rPr>
        <w:t xml:space="preserve">och bolagsstämman </w:t>
      </w:r>
      <w:r w:rsidR="00C24CF1">
        <w:rPr>
          <w:sz w:val="20"/>
          <w:szCs w:val="20"/>
        </w:rPr>
        <w:t>201</w:t>
      </w:r>
      <w:r w:rsidR="00035735">
        <w:rPr>
          <w:sz w:val="20"/>
          <w:szCs w:val="20"/>
        </w:rPr>
        <w:t>9</w:t>
      </w:r>
      <w:r w:rsidR="00C24CF1">
        <w:rPr>
          <w:sz w:val="20"/>
          <w:szCs w:val="20"/>
        </w:rPr>
        <w:t>-04-1</w:t>
      </w:r>
      <w:r w:rsidR="00035735">
        <w:rPr>
          <w:sz w:val="20"/>
          <w:szCs w:val="20"/>
        </w:rPr>
        <w:t>1</w:t>
      </w:r>
    </w:p>
    <w:p w14:paraId="5102116F" w14:textId="77777777" w:rsidR="00EF7853" w:rsidRPr="00850B38" w:rsidRDefault="00EF7853" w:rsidP="00EF7853">
      <w:pPr>
        <w:rPr>
          <w:b/>
        </w:rPr>
      </w:pPr>
      <w:r w:rsidRPr="00850B38">
        <w:rPr>
          <w:b/>
        </w:rPr>
        <w:t>Generell princip</w:t>
      </w:r>
    </w:p>
    <w:p w14:paraId="28DE5995" w14:textId="05AF34EF" w:rsidR="00EF7853" w:rsidRDefault="00035735" w:rsidP="00EF7853">
      <w:r>
        <w:t>Personer i företagsledningen</w:t>
      </w:r>
      <w:r w:rsidR="00EF7853" w:rsidRPr="00850B38">
        <w:t xml:space="preserve"> i Länsförsäkringar Bergslagen ska ha marknadsmässiga anställningsvillkor. </w:t>
      </w:r>
      <w:r w:rsidR="00EF7853">
        <w:t>E</w:t>
      </w:r>
      <w:r w:rsidR="00EF7853" w:rsidRPr="00850B38">
        <w:t xml:space="preserve">rsättningen </w:t>
      </w:r>
      <w:r w:rsidR="00EF7853">
        <w:t>ska vara</w:t>
      </w:r>
      <w:r w:rsidR="00EF7853" w:rsidRPr="00850B38">
        <w:t xml:space="preserve"> rimlig, präglad av måttfullhet och väl avvä</w:t>
      </w:r>
      <w:r w:rsidR="00EF7853">
        <w:t>gd samt bidra</w:t>
      </w:r>
      <w:r w:rsidR="00EF7853" w:rsidRPr="00850B38">
        <w:t xml:space="preserve"> till en god etik och organisationskultur samt präglas av öppenhet och transparens.    </w:t>
      </w:r>
    </w:p>
    <w:p w14:paraId="751F6EBC" w14:textId="77777777" w:rsidR="00EF7853" w:rsidRDefault="00EF7853" w:rsidP="00EF7853">
      <w:pPr>
        <w:rPr>
          <w:b/>
        </w:rPr>
      </w:pPr>
      <w:r>
        <w:rPr>
          <w:b/>
        </w:rPr>
        <w:t>Ersättning</w:t>
      </w:r>
    </w:p>
    <w:p w14:paraId="5007CB1D" w14:textId="77777777" w:rsidR="00EF7853" w:rsidRDefault="00EF7853" w:rsidP="00EF7853">
      <w:r>
        <w:t xml:space="preserve">Fast lön per månad ska utgå. Vid lönesättning ska hänsyn tas till vad som utgör marknadsmässig lön och villkor för tjänster på motsvarande nivå inom den finansiella branschen inom verksamhetsområdet. </w:t>
      </w:r>
    </w:p>
    <w:p w14:paraId="0A1CDD8B" w14:textId="77777777" w:rsidR="00EF7853" w:rsidRDefault="00EF7853" w:rsidP="00EF7853">
      <w:r>
        <w:t xml:space="preserve">Rörlig ersättning utgår inte. </w:t>
      </w:r>
    </w:p>
    <w:p w14:paraId="1145A8C4" w14:textId="77777777" w:rsidR="00EF7853" w:rsidRDefault="00EF7853" w:rsidP="00EF7853">
      <w:r>
        <w:rPr>
          <w:b/>
        </w:rPr>
        <w:t>Pension</w:t>
      </w:r>
    </w:p>
    <w:p w14:paraId="38681283" w14:textId="77777777" w:rsidR="00EF7853" w:rsidRDefault="00EF7853" w:rsidP="00EF7853">
      <w:r>
        <w:t xml:space="preserve">Tjänstepension ska i huvudsak utgå från det vid varje tidpunkt gällande pensionsavtalet för försäkringsbranschen. </w:t>
      </w:r>
    </w:p>
    <w:p w14:paraId="551ADF68" w14:textId="77777777" w:rsidR="00EF7853" w:rsidRDefault="00EF7853" w:rsidP="00EF7853">
      <w:r>
        <w:rPr>
          <w:b/>
        </w:rPr>
        <w:t>Övriga förmåner</w:t>
      </w:r>
    </w:p>
    <w:p w14:paraId="02F98AE7" w14:textId="2D8E5DA9" w:rsidR="00EF7853" w:rsidRDefault="00EF7853" w:rsidP="00EF7853">
      <w:r>
        <w:t xml:space="preserve">Vid sidan av ovanstående erbjuds </w:t>
      </w:r>
      <w:r w:rsidR="00C24CF1">
        <w:t>förmånsbil</w:t>
      </w:r>
      <w:r w:rsidR="00035735">
        <w:t xml:space="preserve"> </w:t>
      </w:r>
      <w:r>
        <w:t>enligt bolagets, vid var tid gällande villkor, sjukvårdsförsäkring samt övriga förmåner som erbjuds samtliga anställda</w:t>
      </w:r>
      <w:r w:rsidR="00C24CF1">
        <w:t>, undantaget resultatbaserad merersättning</w:t>
      </w:r>
      <w:r>
        <w:t xml:space="preserve"> </w:t>
      </w:r>
    </w:p>
    <w:p w14:paraId="060DF34B" w14:textId="09F2DE09" w:rsidR="00EF7853" w:rsidRDefault="00EF7853" w:rsidP="00EF7853">
      <w:r>
        <w:rPr>
          <w:b/>
        </w:rPr>
        <w:t xml:space="preserve">Uppsägningstid </w:t>
      </w:r>
      <w:r w:rsidR="008C0F85">
        <w:rPr>
          <w:b/>
        </w:rPr>
        <w:t xml:space="preserve">och avgångsvederlag </w:t>
      </w:r>
    </w:p>
    <w:p w14:paraId="5344BC80" w14:textId="65098DDB" w:rsidR="00FE1B4A" w:rsidRDefault="00035735" w:rsidP="00EF7853">
      <w:r>
        <w:t xml:space="preserve">Personer </w:t>
      </w:r>
      <w:r w:rsidR="00FE1B4A">
        <w:t>i företagsledningen följer kollektivavtalets regler vad gäller uppsägningstider</w:t>
      </w:r>
      <w:r w:rsidR="008C0F85">
        <w:t xml:space="preserve"> och avgångsvederlag.</w:t>
      </w:r>
      <w:r w:rsidR="00C24CF1">
        <w:t xml:space="preserve"> Undantag från detta ska fattas av ersättningsutskottet. </w:t>
      </w:r>
    </w:p>
    <w:p w14:paraId="75678052" w14:textId="77777777" w:rsidR="00EF7853" w:rsidRDefault="00EF7853" w:rsidP="00EF7853">
      <w:pPr>
        <w:rPr>
          <w:b/>
        </w:rPr>
      </w:pPr>
      <w:r>
        <w:rPr>
          <w:b/>
        </w:rPr>
        <w:t xml:space="preserve">Krets som omfattas </w:t>
      </w:r>
    </w:p>
    <w:p w14:paraId="1EB2CA12" w14:textId="3A93F050" w:rsidR="00EF7853" w:rsidRDefault="00EF7853" w:rsidP="00EF7853">
      <w:r>
        <w:t xml:space="preserve">Samtliga </w:t>
      </w:r>
      <w:r w:rsidR="00035735">
        <w:t>personer i</w:t>
      </w:r>
      <w:r>
        <w:t xml:space="preserve"> företagsledningen</w:t>
      </w:r>
      <w:r w:rsidR="00C24CF1">
        <w:t xml:space="preserve"> förutom VD som omfattas av särskilt avtal</w:t>
      </w:r>
      <w:r w:rsidR="00035735">
        <w:t>.</w:t>
      </w:r>
    </w:p>
    <w:p w14:paraId="01659FC7" w14:textId="079355BF" w:rsidR="00EF7853" w:rsidRPr="00EF7853" w:rsidRDefault="00EF7853" w:rsidP="00EF7853">
      <w:pPr>
        <w:rPr>
          <w:b/>
        </w:rPr>
      </w:pPr>
      <w:r w:rsidRPr="00EF7853">
        <w:rPr>
          <w:b/>
        </w:rPr>
        <w:t>Ikraftträdande och ändringar</w:t>
      </w:r>
    </w:p>
    <w:p w14:paraId="4BA4589D" w14:textId="5876FA2A" w:rsidR="00047564" w:rsidRDefault="00EF7853">
      <w:r>
        <w:lastRenderedPageBreak/>
        <w:t>Denna instruktion fastställs årligen av bolagsstämman</w:t>
      </w:r>
      <w:r w:rsidR="00A071E1">
        <w:t xml:space="preserve"> efter behandling av styrelsen.</w:t>
      </w:r>
    </w:p>
    <w:sectPr w:rsidR="00047564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52BD6" w14:textId="77777777" w:rsidR="001218F6" w:rsidRDefault="001218F6" w:rsidP="005F5280">
      <w:pPr>
        <w:spacing w:after="0" w:line="240" w:lineRule="auto"/>
      </w:pPr>
      <w:r>
        <w:separator/>
      </w:r>
    </w:p>
  </w:endnote>
  <w:endnote w:type="continuationSeparator" w:id="0">
    <w:p w14:paraId="7915DC24" w14:textId="77777777" w:rsidR="001218F6" w:rsidRDefault="001218F6" w:rsidP="005F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3EF9" w14:textId="77777777" w:rsidR="00FE1B4A" w:rsidRDefault="00FE1B4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32C9" w14:textId="77777777" w:rsidR="00FE1B4A" w:rsidRDefault="00FE1B4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5AFD" w14:textId="77777777" w:rsidR="00FE1B4A" w:rsidRDefault="00FE1B4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163CD" w14:textId="77777777" w:rsidR="001218F6" w:rsidRDefault="001218F6" w:rsidP="005F5280">
      <w:pPr>
        <w:spacing w:after="0" w:line="240" w:lineRule="auto"/>
      </w:pPr>
      <w:r>
        <w:separator/>
      </w:r>
    </w:p>
  </w:footnote>
  <w:footnote w:type="continuationSeparator" w:id="0">
    <w:p w14:paraId="07A6D40E" w14:textId="77777777" w:rsidR="001218F6" w:rsidRDefault="001218F6" w:rsidP="005F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rmaltabell1"/>
      <w:tblW w:w="0" w:type="auto"/>
      <w:tblInd w:w="0" w:type="dxa"/>
      <w:tblLayout w:type="fixed"/>
      <w:tblLook w:val="01E0" w:firstRow="1" w:lastRow="1" w:firstColumn="1" w:lastColumn="1" w:noHBand="0" w:noVBand="0"/>
    </w:tblPr>
    <w:tblGrid>
      <w:gridCol w:w="817"/>
      <w:gridCol w:w="1843"/>
      <w:gridCol w:w="1417"/>
      <w:gridCol w:w="993"/>
      <w:gridCol w:w="850"/>
      <w:gridCol w:w="1418"/>
      <w:gridCol w:w="1275"/>
      <w:gridCol w:w="657"/>
    </w:tblGrid>
    <w:tr w:rsidR="00E77FC2" w:rsidRPr="003F5DF9" w14:paraId="180D512F" w14:textId="77777777" w:rsidTr="00E77FC2">
      <w:trPr>
        <w:trHeight w:val="162"/>
      </w:trPr>
      <w:tc>
        <w:tcPr>
          <w:tcW w:w="8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F52885" w14:textId="261C69E8" w:rsidR="00E77FC2" w:rsidRPr="003F5DF9" w:rsidRDefault="00E77FC2">
          <w:pPr>
            <w:spacing w:after="200" w:line="276" w:lineRule="auto"/>
            <w:jc w:val="center"/>
            <w:rPr>
              <w:sz w:val="16"/>
              <w:szCs w:val="16"/>
              <w:lang w:val="en-US"/>
            </w:rPr>
          </w:pPr>
          <w:r w:rsidRPr="003F5DF9"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423D5510" wp14:editId="2CE69CDC">
                <wp:simplePos x="0" y="0"/>
                <wp:positionH relativeFrom="column">
                  <wp:posOffset>66040</wp:posOffset>
                </wp:positionH>
                <wp:positionV relativeFrom="paragraph">
                  <wp:posOffset>143510</wp:posOffset>
                </wp:positionV>
                <wp:extent cx="266700" cy="2762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204AC2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Bolag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E0E984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Dokumenttyp</w:t>
          </w:r>
        </w:p>
      </w:tc>
      <w:tc>
        <w:tcPr>
          <w:tcW w:w="18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6B3C27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Funktion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EF7DC9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Dok nr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B944C9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Säkerhetsklass</w:t>
          </w:r>
        </w:p>
      </w:tc>
      <w:tc>
        <w:tcPr>
          <w:tcW w:w="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90B8C6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Sidnr</w:t>
          </w:r>
        </w:p>
      </w:tc>
    </w:tr>
    <w:tr w:rsidR="00E77FC2" w:rsidRPr="003F5DF9" w14:paraId="4D172748" w14:textId="77777777" w:rsidTr="00E77FC2">
      <w:trPr>
        <w:trHeight w:val="258"/>
      </w:trPr>
      <w:tc>
        <w:tcPr>
          <w:tcW w:w="26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F035F7" w14:textId="77777777" w:rsidR="00E77FC2" w:rsidRPr="003F5DF9" w:rsidRDefault="00E77FC2">
          <w:pPr>
            <w:rPr>
              <w:sz w:val="16"/>
              <w:szCs w:val="16"/>
              <w:lang w:val="en-US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531FEC" w14:textId="4ABCE224" w:rsidR="00E77FC2" w:rsidRPr="003F5DF9" w:rsidRDefault="007B68B9" w:rsidP="0016298A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120" w:line="276" w:lineRule="auto"/>
            <w:rPr>
              <w:noProof/>
              <w:sz w:val="16"/>
              <w:szCs w:val="16"/>
              <w:lang w:val="en-US"/>
            </w:rPr>
          </w:pPr>
          <w:r w:rsidRPr="001E08FC">
            <w:rPr>
              <w:noProof/>
              <w:sz w:val="16"/>
              <w:szCs w:val="16"/>
              <w:lang w:val="en-US"/>
            </w:rPr>
            <w:t>Länsförsäkringar Bergslagen</w:t>
          </w:r>
          <w:r w:rsidR="00DB2216">
            <w:rPr>
              <w:noProof/>
              <w:sz w:val="16"/>
              <w:szCs w:val="16"/>
              <w:lang w:val="en-US"/>
            </w:rPr>
            <w:br/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FC5663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12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Instruktion</w:t>
          </w:r>
        </w:p>
      </w:tc>
      <w:tc>
        <w:tcPr>
          <w:tcW w:w="18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8AC989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12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Styrelsen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62881A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12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/>
            </w:rPr>
            <w:t>B37:2014:0:159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0C2689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120" w:line="276" w:lineRule="auto"/>
            <w:rPr>
              <w:bCs/>
              <w:noProof/>
              <w:sz w:val="16"/>
              <w:szCs w:val="16"/>
              <w:lang w:val="en-US"/>
            </w:rPr>
          </w:pPr>
          <w:r w:rsidRPr="003F5DF9">
            <w:rPr>
              <w:bCs/>
              <w:noProof/>
              <w:sz w:val="16"/>
              <w:szCs w:val="16"/>
              <w:lang w:val="en-US" w:eastAsia="sv-SE"/>
            </w:rPr>
            <w:t>Konfidentiell</w:t>
          </w:r>
        </w:p>
      </w:tc>
      <w:tc>
        <w:tcPr>
          <w:tcW w:w="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2F2E7D" w14:textId="77777777" w:rsidR="00E77FC2" w:rsidRPr="003F5DF9" w:rsidRDefault="00E77FC2">
          <w:pPr>
            <w:jc w:val="center"/>
            <w:rPr>
              <w:noProof/>
              <w:sz w:val="16"/>
              <w:szCs w:val="16"/>
              <w:lang w:val="en-US" w:eastAsia="sv-SE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fldChar w:fldCharType="begin"/>
          </w:r>
          <w:r w:rsidRPr="003F5DF9">
            <w:rPr>
              <w:noProof/>
              <w:sz w:val="16"/>
              <w:szCs w:val="16"/>
              <w:lang w:val="en-US" w:eastAsia="sv-SE"/>
            </w:rPr>
            <w:instrText xml:space="preserve"> PAGE   \* MERGEFORMAT </w:instrText>
          </w:r>
          <w:r w:rsidRPr="003F5DF9">
            <w:rPr>
              <w:noProof/>
              <w:sz w:val="16"/>
              <w:szCs w:val="16"/>
              <w:lang w:val="en-US" w:eastAsia="sv-SE"/>
            </w:rPr>
            <w:fldChar w:fldCharType="separate"/>
          </w:r>
          <w:r w:rsidR="007B68B9">
            <w:rPr>
              <w:noProof/>
              <w:sz w:val="16"/>
              <w:szCs w:val="16"/>
              <w:lang w:val="en-US"/>
            </w:rPr>
            <w:t>1</w:t>
          </w:r>
          <w:r w:rsidRPr="003F5DF9">
            <w:rPr>
              <w:noProof/>
              <w:sz w:val="16"/>
              <w:szCs w:val="16"/>
              <w:lang w:val="en-US" w:eastAsia="sv-SE"/>
            </w:rPr>
            <w:fldChar w:fldCharType="end"/>
          </w:r>
        </w:p>
      </w:tc>
    </w:tr>
    <w:tr w:rsidR="00E77FC2" w:rsidRPr="003F5DF9" w14:paraId="7195175A" w14:textId="77777777" w:rsidTr="00E77FC2">
      <w:trPr>
        <w:trHeight w:val="70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4AE600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Författare</w:t>
          </w:r>
        </w:p>
      </w:tc>
      <w:tc>
        <w:tcPr>
          <w:tcW w:w="24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66569B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Dokumentansvarig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155285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Beslutsfattare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0BACD5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Beslutad</w:t>
          </w:r>
        </w:p>
      </w:tc>
      <w:tc>
        <w:tcPr>
          <w:tcW w:w="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F22C29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Vers.</w:t>
          </w:r>
        </w:p>
      </w:tc>
    </w:tr>
    <w:tr w:rsidR="00E77FC2" w:rsidRPr="003F5DF9" w14:paraId="5E0E6A29" w14:textId="77777777" w:rsidTr="00E77FC2">
      <w:trPr>
        <w:trHeight w:val="70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ADDEA3" w14:textId="44F5B19C" w:rsidR="00E77FC2" w:rsidRPr="003F5DF9" w:rsidRDefault="00DB2216" w:rsidP="00DB2216">
          <w:pPr>
            <w:tabs>
              <w:tab w:val="right" w:pos="2444"/>
            </w:tabs>
            <w:overflowPunct w:val="0"/>
            <w:autoSpaceDE w:val="0"/>
            <w:autoSpaceDN w:val="0"/>
            <w:adjustRightInd w:val="0"/>
            <w:spacing w:before="40" w:after="120" w:line="276" w:lineRule="auto"/>
            <w:rPr>
              <w:noProof/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  <w:lang w:val="en-US" w:eastAsia="sv-SE"/>
            </w:rPr>
            <w:t>Liljestrand Håkan</w:t>
          </w:r>
          <w:r>
            <w:rPr>
              <w:noProof/>
              <w:sz w:val="16"/>
              <w:szCs w:val="16"/>
              <w:lang w:val="en-US" w:eastAsia="sv-SE"/>
            </w:rPr>
            <w:br/>
          </w:r>
        </w:p>
      </w:tc>
      <w:tc>
        <w:tcPr>
          <w:tcW w:w="24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4318A9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12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Sundquist Mikael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15F891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12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Bolagsstämman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ED9F1A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12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2019-04-11</w:t>
          </w:r>
        </w:p>
      </w:tc>
      <w:tc>
        <w:tcPr>
          <w:tcW w:w="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FD8CC7" w14:textId="77777777" w:rsidR="00E77FC2" w:rsidRPr="003F5DF9" w:rsidRDefault="00E77FC2">
          <w:pPr>
            <w:tabs>
              <w:tab w:val="center" w:pos="4703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120" w:line="276" w:lineRule="auto"/>
            <w:rPr>
              <w:noProof/>
              <w:sz w:val="16"/>
              <w:szCs w:val="16"/>
              <w:lang w:val="en-US"/>
            </w:rPr>
          </w:pPr>
          <w:r w:rsidRPr="003F5DF9">
            <w:rPr>
              <w:noProof/>
              <w:sz w:val="16"/>
              <w:szCs w:val="16"/>
              <w:lang w:val="en-US" w:eastAsia="sv-SE"/>
            </w:rPr>
            <w:t>30.0</w:t>
          </w:r>
        </w:p>
      </w:tc>
    </w:tr>
  </w:tbl>
  <w:p w14:paraId="4BA458C1" w14:textId="77777777" w:rsidR="005F5280" w:rsidRDefault="005F52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937"/>
    <w:multiLevelType w:val="multilevel"/>
    <w:tmpl w:val="753625E0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07"/>
    <w:rsid w:val="00035735"/>
    <w:rsid w:val="000900A6"/>
    <w:rsid w:val="000968B8"/>
    <w:rsid w:val="00103E7C"/>
    <w:rsid w:val="001218F6"/>
    <w:rsid w:val="001B312E"/>
    <w:rsid w:val="00207DC7"/>
    <w:rsid w:val="00246D43"/>
    <w:rsid w:val="00275D56"/>
    <w:rsid w:val="002B08B7"/>
    <w:rsid w:val="002B2C9C"/>
    <w:rsid w:val="00332160"/>
    <w:rsid w:val="003A1710"/>
    <w:rsid w:val="003C44DE"/>
    <w:rsid w:val="003E03C8"/>
    <w:rsid w:val="003F191C"/>
    <w:rsid w:val="003F5DF9"/>
    <w:rsid w:val="00442D89"/>
    <w:rsid w:val="004456F5"/>
    <w:rsid w:val="004D62C9"/>
    <w:rsid w:val="00535396"/>
    <w:rsid w:val="00542C48"/>
    <w:rsid w:val="005F5280"/>
    <w:rsid w:val="00704011"/>
    <w:rsid w:val="00790254"/>
    <w:rsid w:val="007B68B9"/>
    <w:rsid w:val="007E3746"/>
    <w:rsid w:val="007E562D"/>
    <w:rsid w:val="008C0F85"/>
    <w:rsid w:val="009727BE"/>
    <w:rsid w:val="009F16F7"/>
    <w:rsid w:val="009F521E"/>
    <w:rsid w:val="00A071E1"/>
    <w:rsid w:val="00A617FB"/>
    <w:rsid w:val="00A84A7C"/>
    <w:rsid w:val="00B60507"/>
    <w:rsid w:val="00C24CF1"/>
    <w:rsid w:val="00C34EEE"/>
    <w:rsid w:val="00CD342A"/>
    <w:rsid w:val="00CD5470"/>
    <w:rsid w:val="00D06B62"/>
    <w:rsid w:val="00D1026C"/>
    <w:rsid w:val="00D263EA"/>
    <w:rsid w:val="00DB2216"/>
    <w:rsid w:val="00DE3F21"/>
    <w:rsid w:val="00E24D34"/>
    <w:rsid w:val="00E77FC2"/>
    <w:rsid w:val="00ED37CB"/>
    <w:rsid w:val="00EF7853"/>
    <w:rsid w:val="00F1246F"/>
    <w:rsid w:val="00F258D4"/>
    <w:rsid w:val="00F32AC9"/>
    <w:rsid w:val="00F65D97"/>
    <w:rsid w:val="00F6688C"/>
    <w:rsid w:val="00F8186D"/>
    <w:rsid w:val="00FA6EEA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A45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80"/>
    <w:rPr>
      <w:rFonts w:ascii="Times New Roman" w:eastAsia="Calibri" w:hAnsi="Times New Roman" w:cs="Times New Roman"/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qFormat/>
    <w:rsid w:val="005F5280"/>
    <w:pPr>
      <w:keepNext/>
      <w:numPr>
        <w:numId w:val="1"/>
      </w:numPr>
      <w:tabs>
        <w:tab w:val="left" w:pos="527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F5280"/>
    <w:pPr>
      <w:keepNext/>
      <w:numPr>
        <w:ilvl w:val="1"/>
        <w:numId w:val="1"/>
      </w:numPr>
      <w:tabs>
        <w:tab w:val="clear" w:pos="792"/>
        <w:tab w:val="left" w:pos="907"/>
      </w:tabs>
      <w:spacing w:before="240" w:after="60" w:line="240" w:lineRule="auto"/>
      <w:outlineLvl w:val="1"/>
    </w:pPr>
    <w:rPr>
      <w:rFonts w:eastAsia="Times New Roman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5F5280"/>
    <w:pPr>
      <w:keepNext/>
      <w:numPr>
        <w:ilvl w:val="2"/>
        <w:numId w:val="1"/>
      </w:numPr>
      <w:tabs>
        <w:tab w:val="clear" w:pos="1440"/>
        <w:tab w:val="num" w:pos="1327"/>
      </w:tabs>
      <w:spacing w:before="240" w:after="60"/>
      <w:ind w:left="1225" w:hanging="505"/>
      <w:outlineLvl w:val="2"/>
    </w:pPr>
    <w:rPr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280"/>
  </w:style>
  <w:style w:type="paragraph" w:styleId="Sidfot">
    <w:name w:val="footer"/>
    <w:basedOn w:val="Normal"/>
    <w:link w:val="SidfotChar"/>
    <w:uiPriority w:val="99"/>
    <w:unhideWhenUsed/>
    <w:rsid w:val="005F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5280"/>
  </w:style>
  <w:style w:type="table" w:styleId="Tabellrutnt">
    <w:name w:val="Table Grid"/>
    <w:basedOn w:val="Normaltabell"/>
    <w:rsid w:val="005F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5F5280"/>
    <w:rPr>
      <w:rFonts w:ascii="Times New Roman" w:eastAsia="Calibri" w:hAnsi="Times New Roman" w:cs="Arial"/>
      <w:b/>
      <w:bCs/>
      <w:kern w:val="32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5F5280"/>
    <w:rPr>
      <w:rFonts w:ascii="Times New Roman" w:eastAsia="Times New Roman" w:hAnsi="Times New Roman" w:cs="Arial"/>
      <w:b/>
      <w:bCs/>
      <w:i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F5280"/>
    <w:rPr>
      <w:rFonts w:ascii="Times New Roman" w:eastAsia="Calibri" w:hAnsi="Times New Roman" w:cs="Times New Roman"/>
      <w:b/>
      <w:bCs/>
      <w:sz w:val="24"/>
      <w:szCs w:val="26"/>
      <w:lang w:val="sv-SE"/>
    </w:rPr>
  </w:style>
  <w:style w:type="paragraph" w:customStyle="1" w:styleId="verskrift">
    <w:name w:val="Överskrift"/>
    <w:basedOn w:val="Normal"/>
    <w:rsid w:val="005F5280"/>
    <w:rPr>
      <w:bCs/>
      <w:kern w:val="32"/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275D5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D56"/>
    <w:rPr>
      <w:rFonts w:ascii="Tahoma" w:eastAsia="Calibri" w:hAnsi="Tahoma" w:cs="Tahoma"/>
      <w:sz w:val="16"/>
      <w:szCs w:val="16"/>
      <w:lang w:val="sv-SE"/>
    </w:rPr>
  </w:style>
  <w:style w:type="table" w:customStyle="1" w:styleId="Normaltabell1">
    <w:name w:val="Normal tabell1"/>
    <w:semiHidden/>
    <w:rsid w:val="0053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E37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37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3746"/>
    <w:rPr>
      <w:rFonts w:ascii="Times New Roman" w:eastAsia="Calibri" w:hAnsi="Times New Roman"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37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3746"/>
    <w:rPr>
      <w:rFonts w:ascii="Times New Roman" w:eastAsia="Calibri" w:hAnsi="Times New Roman" w:cs="Times New Roman"/>
      <w:b/>
      <w:bCs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80"/>
    <w:rPr>
      <w:rFonts w:ascii="Times New Roman" w:eastAsia="Calibri" w:hAnsi="Times New Roman" w:cs="Times New Roman"/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qFormat/>
    <w:rsid w:val="005F5280"/>
    <w:pPr>
      <w:keepNext/>
      <w:numPr>
        <w:numId w:val="1"/>
      </w:numPr>
      <w:tabs>
        <w:tab w:val="left" w:pos="527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F5280"/>
    <w:pPr>
      <w:keepNext/>
      <w:numPr>
        <w:ilvl w:val="1"/>
        <w:numId w:val="1"/>
      </w:numPr>
      <w:tabs>
        <w:tab w:val="clear" w:pos="792"/>
        <w:tab w:val="left" w:pos="907"/>
      </w:tabs>
      <w:spacing w:before="240" w:after="60" w:line="240" w:lineRule="auto"/>
      <w:outlineLvl w:val="1"/>
    </w:pPr>
    <w:rPr>
      <w:rFonts w:eastAsia="Times New Roman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5F5280"/>
    <w:pPr>
      <w:keepNext/>
      <w:numPr>
        <w:ilvl w:val="2"/>
        <w:numId w:val="1"/>
      </w:numPr>
      <w:tabs>
        <w:tab w:val="clear" w:pos="1440"/>
        <w:tab w:val="num" w:pos="1327"/>
      </w:tabs>
      <w:spacing w:before="240" w:after="60"/>
      <w:ind w:left="1225" w:hanging="505"/>
      <w:outlineLvl w:val="2"/>
    </w:pPr>
    <w:rPr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280"/>
  </w:style>
  <w:style w:type="paragraph" w:styleId="Sidfot">
    <w:name w:val="footer"/>
    <w:basedOn w:val="Normal"/>
    <w:link w:val="SidfotChar"/>
    <w:uiPriority w:val="99"/>
    <w:unhideWhenUsed/>
    <w:rsid w:val="005F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5280"/>
  </w:style>
  <w:style w:type="table" w:styleId="Tabellrutnt">
    <w:name w:val="Table Grid"/>
    <w:basedOn w:val="Normaltabell"/>
    <w:rsid w:val="005F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5F5280"/>
    <w:rPr>
      <w:rFonts w:ascii="Times New Roman" w:eastAsia="Calibri" w:hAnsi="Times New Roman" w:cs="Arial"/>
      <w:b/>
      <w:bCs/>
      <w:kern w:val="32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5F5280"/>
    <w:rPr>
      <w:rFonts w:ascii="Times New Roman" w:eastAsia="Times New Roman" w:hAnsi="Times New Roman" w:cs="Arial"/>
      <w:b/>
      <w:bCs/>
      <w:i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F5280"/>
    <w:rPr>
      <w:rFonts w:ascii="Times New Roman" w:eastAsia="Calibri" w:hAnsi="Times New Roman" w:cs="Times New Roman"/>
      <w:b/>
      <w:bCs/>
      <w:sz w:val="24"/>
      <w:szCs w:val="26"/>
      <w:lang w:val="sv-SE"/>
    </w:rPr>
  </w:style>
  <w:style w:type="paragraph" w:customStyle="1" w:styleId="verskrift">
    <w:name w:val="Överskrift"/>
    <w:basedOn w:val="Normal"/>
    <w:rsid w:val="005F5280"/>
    <w:rPr>
      <w:bCs/>
      <w:kern w:val="32"/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275D5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D56"/>
    <w:rPr>
      <w:rFonts w:ascii="Tahoma" w:eastAsia="Calibri" w:hAnsi="Tahoma" w:cs="Tahoma"/>
      <w:sz w:val="16"/>
      <w:szCs w:val="16"/>
      <w:lang w:val="sv-SE"/>
    </w:rPr>
  </w:style>
  <w:style w:type="table" w:customStyle="1" w:styleId="Normaltabell1">
    <w:name w:val="Normal tabell1"/>
    <w:semiHidden/>
    <w:rsid w:val="0053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E37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37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3746"/>
    <w:rPr>
      <w:rFonts w:ascii="Times New Roman" w:eastAsia="Calibri" w:hAnsi="Times New Roman"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37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3746"/>
    <w:rPr>
      <w:rFonts w:ascii="Times New Roman" w:eastAsia="Calibri" w:hAnsi="Times New Roman" w:cs="Times New Roman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B9F0F015C342388C33E2228F8F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8BFF-405E-47F8-AC30-8741EF9BA97A}"/>
      </w:docPartPr>
      <w:docPartBody>
        <w:p w14:paraId="392FB54C" w14:textId="77777777" w:rsidR="002553B7" w:rsidRDefault="002553B7" w:rsidP="002553B7">
          <w:pPr>
            <w:pStyle w:val="2EB9F0F015C342388C33E2228F8FFCC6"/>
          </w:pPr>
          <w:r w:rsidRPr="00850BD8">
            <w:rPr>
              <w:rStyle w:val="Platshlla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A"/>
    <w:rsid w:val="000674D6"/>
    <w:rsid w:val="00177F58"/>
    <w:rsid w:val="002553B7"/>
    <w:rsid w:val="003C6AD6"/>
    <w:rsid w:val="00667D3A"/>
    <w:rsid w:val="008B4B66"/>
    <w:rsid w:val="00AA0631"/>
    <w:rsid w:val="00B8451B"/>
    <w:rsid w:val="00BB7961"/>
    <w:rsid w:val="00E7543D"/>
    <w:rsid w:val="00E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FB54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53B7"/>
    <w:rPr>
      <w:color w:val="808080"/>
    </w:rPr>
  </w:style>
  <w:style w:type="paragraph" w:customStyle="1" w:styleId="2EB9F0F015C342388C33E2228F8FFCC6">
    <w:name w:val="2EB9F0F015C342388C33E2228F8FFCC6"/>
    <w:rsid w:val="002553B7"/>
    <w:rPr>
      <w:rFonts w:ascii="Times New Roman" w:eastAsia="Calibri" w:hAnsi="Times New Roman" w:cs="Times New Roman"/>
      <w:bCs/>
      <w:kern w:val="32"/>
      <w:sz w:val="48"/>
      <w:szCs w:val="4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53B7"/>
    <w:rPr>
      <w:color w:val="808080"/>
    </w:rPr>
  </w:style>
  <w:style w:type="paragraph" w:customStyle="1" w:styleId="2EB9F0F015C342388C33E2228F8FFCC6">
    <w:name w:val="2EB9F0F015C342388C33E2228F8FFCC6"/>
    <w:rsid w:val="002553B7"/>
    <w:rPr>
      <w:rFonts w:ascii="Times New Roman" w:eastAsia="Calibri" w:hAnsi="Times New Roman" w:cs="Times New Roman"/>
      <w:bCs/>
      <w:kern w:val="32"/>
      <w:sz w:val="48"/>
      <w:szCs w:val="4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ktionerTaxHTField0 xmlns="http://schemas.microsoft.com/sharepoint/v3">
      <Terms xmlns="http://schemas.microsoft.com/office/infopath/2007/PartnerControls">
        <TermInfo xmlns="http://schemas.microsoft.com/office/infopath/2007/PartnerControls">
          <TermName>Styrelsen</TermName>
          <TermId>dbea4c3a-460c-407d-932f-203253eef82d</TermId>
        </TermInfo>
      </Terms>
    </FunktionerTaxHTField0>
    <Dokumenttyp xmlns="http://schemas.microsoft.com/sharepoint/v3">Instruktion</Dokumenttyp>
    <Sakerhetsklass xmlns="http://schemas.microsoft.com/sharepoint/v3">Konfidentiell</Sakerhetsklass>
    <Beslutsfattare xmlns="http://schemas.microsoft.com/sharepoint/v3">Bolagsstämman </Beslutsfattare>
    <Dokumentforfattare xmlns="http://schemas.microsoft.com/sharepoint/v3">
      <UserInfo>
        <DisplayName>Liljestrand Håkan</DisplayName>
        <AccountId>16</AccountId>
        <AccountType/>
      </UserInfo>
    </Dokumentforfattare>
    <Remisshistorik xmlns="http://schemas.microsoft.com/sharepoint/v3">;#2019-02-20|Sundquist Mikael|https://lansman2.lfnet.se/sites/bergslagen/Redigering/_layouts/15/WrkStat.aspx?List=3cd0647d%2Dc607%2D4744%2D80fc%2D1c712cb71164&amp;WorkflowInstanceID=059231a9%2D29f7%2D4aa2%2Db3fd%2D6bc630d0c1ed ;#2018-02-28|Sundquist Mikael|http://lansman2.lfnet.se/sites/bergslagen/Redigering/_layouts/15/WrkStat.aspx?List=3cd0647d%2Dc607%2D4744%2D80fc%2D1c712cb71164&amp;WorkflowInstanceID=55be9bb3%2D8441%2D44bc%2D8275%2D2ac6c124d298 ;#2018-02-21|Sundquist Mikael|http://lansman2.lfnet.se/sites/bergslagen/Redigering/_layouts/15/WrkStat.aspx?List=3cd0647d%2Dc607%2D4744%2D80fc%2D1c712cb71164&amp;WorkflowInstanceID=a921899b%2D4003%2D4038%2D9940%2Dbb754fb6606e</Remisshistorik>
    <Remisshistoriklank xmlns="http://schemas.microsoft.com/sharepoint/v3">
      <Url>https://lansman2.lfnet.se/sites/bergslagen/Redigering/_layouts/15/lansman/RemissHistorik.aspx?ListId=3cd0647d-c607-4744-80fc-1c712cb71164&amp;ItemId=159&amp;Guid=8c8361b1-477b-493a-96e1-247ccdf7b9ed</Url>
      <Description>Remisshistorik</Description>
    </Remisshistoriklank>
    <Beslutaddatum xmlns="http://schemas.microsoft.com/sharepoint/v3">2019-04-11T00:00:00+00:00</Beslutaddatum>
    <Huvudfunk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Styrelsen</TermName>
          <TermId xmlns="http://schemas.microsoft.com/office/infopath/2007/PartnerControls">dbea4c3a-460c-407d-932f-203253eef82d</TermId>
        </TermInfo>
      </Terms>
    </HuvudfunktionTaxHTField0>
    <TaxCatchAll xmlns="f8510534-e9be-4b05-9370-da04fca59de0">
      <Value>13</Value>
    </TaxCatchAll>
    <_dlc_DocId xmlns="f8510534-e9be-4b05-9370-da04fca59de0">B37:2014:0:159</_dlc_DocId>
    <_dlc_DocIdUrl xmlns="f8510534-e9be-4b05-9370-da04fca59de0">
      <Url>https://lansman2.lfnet.se/sites/bergslagen/Redigering/_layouts/DocIdRedir.aspx?ID=B37%3a2014%3a0%3a159</Url>
      <Description>B37:2014:0:159</Description>
    </_dlc_DocIdUrl>
    <utgangsdatum xmlns="f8510534-e9be-4b05-9370-da04fca59de0">2020-03-09T23:00:00+00:00</utgangsdatum>
    <Publicerare xmlns="f8510534-e9be-4b05-9370-da04fca59de0">
      <UserInfo>
        <DisplayName>Liljestrand Håkan</DisplayName>
        <AccountId>16</AccountId>
        <AccountType/>
      </UserInfo>
    </Publicerare>
    <Dokumentansvariga xmlns="http://schemas.microsoft.com/sharepoint/v3">
      <UserInfo>
        <DisplayName>Sundquist Mikael</DisplayName>
        <AccountId>27</AccountId>
        <AccountType/>
      </UserInfo>
    </Dokumentansvariga>
    <ApprovedInWorkflow xmlns="579d4b2f-dda9-4917-a49f-40934c7ca32f">false</ApprovedInWorkflow>
    <Arkiveringsdatum xmlns="f8510534-e9be-4b05-9370-da04fca59de0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UppdateradTillNyMall xmlns="f8510534-e9be-4b05-9370-da04fca59de0">false</UppdateradTillNyM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struktion_Word" ma:contentTypeID="0x010100AEFB45BE4928421DBFF359625B20D05F0900F1349B68A9A5E748902F9D03BF6AF1FE" ma:contentTypeVersion="10" ma:contentTypeDescription="Skapa ett nytt dokument." ma:contentTypeScope="" ma:versionID="617b16953fc3ba05a605c624346be4a2">
  <xsd:schema xmlns:xsd="http://www.w3.org/2001/XMLSchema" xmlns:xs="http://www.w3.org/2001/XMLSchema" xmlns:p="http://schemas.microsoft.com/office/2006/metadata/properties" xmlns:ns1="http://schemas.microsoft.com/sharepoint/v3" xmlns:ns2="f8510534-e9be-4b05-9370-da04fca59de0" xmlns:ns3="579d4b2f-dda9-4917-a49f-40934c7ca32f" targetNamespace="http://schemas.microsoft.com/office/2006/metadata/properties" ma:root="true" ma:fieldsID="f44b75be7f30bb5fe8e5e14ed20beed9" ns1:_="" ns2:_="" ns3:_="">
    <xsd:import namespace="http://schemas.microsoft.com/sharepoint/v3"/>
    <xsd:import namespace="f8510534-e9be-4b05-9370-da04fca59de0"/>
    <xsd:import namespace="579d4b2f-dda9-4917-a49f-40934c7ca3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FunktionerTaxHTField0" minOccurs="0"/>
                <xsd:element ref="ns1:HuvudfunktionTaxHTField0" minOccurs="0"/>
                <xsd:element ref="ns1:Sakerhetsklass" minOccurs="0"/>
                <xsd:element ref="ns1:Dokumentforfattare"/>
                <xsd:element ref="ns1:Dokumentansvariga" minOccurs="0"/>
                <xsd:element ref="ns1:Beslutsfattare" minOccurs="0"/>
                <xsd:element ref="ns1:Dokumenttyp" minOccurs="0"/>
                <xsd:element ref="ns1:Beslutaddatum" minOccurs="0"/>
                <xsd:element ref="ns1:Dokumentbevakare" minOccurs="0"/>
                <xsd:element ref="ns1:Remisshistorik" minOccurs="0"/>
                <xsd:element ref="ns1:Remisshistoriklank" minOccurs="0"/>
                <xsd:element ref="ns3:ApprovedInWorkflow" minOccurs="0"/>
                <xsd:element ref="ns2:TaxCatchAll" minOccurs="0"/>
                <xsd:element ref="ns2:TaxCatchAllLabel" minOccurs="0"/>
                <xsd:element ref="ns2:utgangsdatum" minOccurs="0"/>
                <xsd:element ref="ns2:Publicerare" minOccurs="0"/>
                <xsd:element ref="ns2:Arkiveringsdatum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UppdateradTillNyM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nktionerTaxHTField0" ma:index="12" ma:taxonomy="true" ma:internalName="FunktionerTaxHTField0" ma:taxonomyFieldName="Funktioner" ma:displayName="Funktioner" ma:default="" ma:fieldId="{53d1f916-6670-4bcc-9a3b-f86f71b6a914}" ma:taxonomyMulti="true" ma:sspId="b8e88392-2f2d-49f5-b13b-a97fd81690e8" ma:termSetId="551fae98-5a09-4eba-893b-a83f2ffa61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vudfunktionTaxHTField0" ma:index="14" nillable="true" ma:taxonomy="true" ma:internalName="HuvudfunktionTaxHTField0" ma:taxonomyFieldName="Huvudfunktion" ma:displayName="Huvudfunktion" ma:readOnly="true" ma:default="" ma:fieldId="{5aa34981-9ae3-432d-9f5c-b0f7300c892d}" ma:sspId="b8e88392-2f2d-49f5-b13b-a97fd81690e8" ma:termSetId="551fae98-5a09-4eba-893b-a83f2ffa61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erhetsklass" ma:index="15" nillable="true" ma:displayName="Säkerhetsklass" ma:default="Intern" ma:format="Dropdown" ma:internalName="Sakerhetsklass">
      <xsd:simpleType>
        <xsd:restriction base="dms:Choice">
          <xsd:enumeration value="Publik"/>
          <xsd:enumeration value="Intern"/>
          <xsd:enumeration value="Konfidentiell"/>
        </xsd:restriction>
      </xsd:simpleType>
    </xsd:element>
    <xsd:element name="Dokumentforfattare" ma:index="16" ma:displayName="Författare" ma:list="UserInfo" ma:SharePointGroup="0" ma:internalName="Dokumentforfatt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ansvariga" ma:index="17" nillable="true" ma:displayName="Dokumentansvariga" ma:hidden="true" ma:SharePointGroup="0" ma:internalName="Dokumentansvariga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tsfattare" ma:index="18" nillable="true" ma:displayName="Beslutsfattare" ma:internalName="Beslutsfattare">
      <xsd:simpleType>
        <xsd:restriction base="dms:Text"/>
      </xsd:simpleType>
    </xsd:element>
    <xsd:element name="Dokumenttyp" ma:index="19" nillable="true" ma:displayName="Dokumenttyp" ma:hidden="true" ma:internalName="Dokumenttyp">
      <xsd:simpleType>
        <xsd:restriction base="dms:Text"/>
      </xsd:simpleType>
    </xsd:element>
    <xsd:element name="Beslutaddatum" ma:index="20" nillable="true" ma:displayName="Beslutad datum" ma:format="DateOnly" ma:hidden="true" ma:internalName="Beslutaddatum">
      <xsd:simpleType>
        <xsd:restriction base="dms:DateTime"/>
      </xsd:simpleType>
    </xsd:element>
    <xsd:element name="Dokumentbevakare" ma:index="21" nillable="true" ma:displayName="Dokumentbevakare" ma:hidden="true" ma:internalName="Dokumentbevakare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isshistorik" ma:index="22" nillable="true" ma:displayName="Remisshistorik" ma:hidden="true" ma:internalName="Remisshistorik">
      <xsd:simpleType>
        <xsd:restriction base="dms:Note"/>
      </xsd:simpleType>
    </xsd:element>
    <xsd:element name="Remisshistoriklank" ma:index="23" nillable="true" ma:displayName="Remisshistorik" ma:hidden="true" ma:internalName="Remisshistorikla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atedBy" ma:index="30" nillable="true" ma:displayName="Klassificerat av" ma:description="Användare klassificerade artikeln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1" nillable="true" ma:displayName="Användarklassificeringar" ma:description="Användarklassificeringar för artikeln" ma:hidden="true" ma:internalName="Ratings">
      <xsd:simpleType>
        <xsd:restriction base="dms:Note"/>
      </xsd:simpleType>
    </xsd:element>
    <xsd:element name="LikesCount" ma:index="32" nillable="true" ma:displayName="Antal som gillar" ma:hidden="true" ma:internalName="LikesCount" ma:readOnly="false">
      <xsd:simpleType>
        <xsd:restriction base="dms:Unknown"/>
      </xsd:simpleType>
    </xsd:element>
    <xsd:element name="LikedBy" ma:index="33" nillable="true" ma:displayName="Gillas av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10534-e9be-4b05-9370-da04fca59d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a3419bf4-172d-4d25-868a-e059fdece8fe}" ma:internalName="TaxCatchAll" ma:showField="CatchAllData" ma:web="f8510534-e9be-4b05-9370-da04fca5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a3419bf4-172d-4d25-868a-e059fdece8fe}" ma:internalName="TaxCatchAllLabel" ma:readOnly="true" ma:showField="CatchAllDataLabel" ma:web="f8510534-e9be-4b05-9370-da04fca5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tgangsdatum" ma:index="27" nillable="true" ma:displayName="Revideringsdatum" ma:format="DateOnly" ma:internalName="utgangsdatum">
      <xsd:simpleType>
        <xsd:restriction base="dms:DateTime"/>
      </xsd:simpleType>
    </xsd:element>
    <xsd:element name="Publicerare" ma:index="28" nillable="true" ma:displayName="Publicerare" ma:list="UserInfo" ma:SharePointGroup="0" ma:internalName="Publicer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kiveringsdatum" ma:index="29" nillable="true" ma:displayName="Arkiveringsdatum" ma:format="DateOnly" ma:hidden="true" ma:internalName="Arkiveringsdatum">
      <xsd:simpleType>
        <xsd:restriction base="dms:DateTime"/>
      </xsd:simpleType>
    </xsd:element>
    <xsd:element name="UppdateradTillNyMall" ma:index="34" nillable="true" ma:displayName="Uppdaterad till ny mall" ma:hidden="true" ma:internalName="UppdateradTillNyMall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b2f-dda9-4917-a49f-40934c7ca32f" elementFormDefault="qualified">
    <xsd:import namespace="http://schemas.microsoft.com/office/2006/documentManagement/types"/>
    <xsd:import namespace="http://schemas.microsoft.com/office/infopath/2007/PartnerControls"/>
    <xsd:element name="ApprovedInWorkflow" ma:index="24" nillable="true" ma:displayName="ApprovedInWorkflow" ma:default="0" ma:internalName="ApprovedInWorkflow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7FA63-3CD9-4114-820B-C56AF84C50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5FB632-2BB4-4A21-8CAF-28E3BEC3D734}">
  <ds:schemaRefs>
    <ds:schemaRef ds:uri="http://purl.org/dc/dcmitype/"/>
    <ds:schemaRef ds:uri="f8510534-e9be-4b05-9370-da04fca59de0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79d4b2f-dda9-4917-a49f-40934c7ca32f"/>
  </ds:schemaRefs>
</ds:datastoreItem>
</file>

<file path=customXml/itemProps3.xml><?xml version="1.0" encoding="utf-8"?>
<ds:datastoreItem xmlns:ds="http://schemas.openxmlformats.org/officeDocument/2006/customXml" ds:itemID="{46E20200-A2B7-403F-B1D8-F3DAF6EE8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30E45-F4C4-450F-9854-DBC507E87CC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1989B09-5655-49E1-94ED-251716FCD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510534-e9be-4b05-9370-da04fca59de0"/>
    <ds:schemaRef ds:uri="579d4b2f-dda9-4917-a49f-40934c7ca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Principer för ersättning till företagsledningen</vt:lpstr>
    </vt:vector>
  </TitlesOfParts>
  <Company>LF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Principer för ersättning till företagsledningen</dc:title>
  <dc:creator>David Karlsson</dc:creator>
  <cp:lastModifiedBy>Liljestrand Håkan</cp:lastModifiedBy>
  <cp:revision>2</cp:revision>
  <cp:lastPrinted>2017-02-23T08:55:00Z</cp:lastPrinted>
  <dcterms:created xsi:type="dcterms:W3CDTF">2019-04-24T07:42:00Z</dcterms:created>
  <dcterms:modified xsi:type="dcterms:W3CDTF">2019-04-24T07:42:00Z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0x010100AEFB45BE4928421DBFF359625B20D05F0900F1349B68A9A5E748902F9D03BF6AF1FE</vt:lpwstr>
  </property>
  <property fmtid="{D5CDD505-2E9C-101B-9397-08002B2CF9AE}" pid="3" name="_dlc_DocIdItemGuid">
    <vt:lpwstr>d1cd4dbc-93ee-4248-8a3e-6e89783fd874</vt:lpwstr>
  </property>
  <property fmtid="{D5CDD505-2E9C-101B-9397-08002B2CF9AE}" pid="4" name="Funktioner">
    <vt:lpwstr>13;#Styrelsen|dbea4c3a-460c-407d-932f-203253eef82d</vt:lpwstr>
  </property>
  <property fmtid="{D5CDD505-2E9C-101B-9397-08002B2CF9AE}" pid="5" name="Huvudfunktion">
    <vt:lpwstr>13</vt:lpwstr>
  </property>
</Properties>
</file>